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1"/>
        <w:gridCol w:w="4551"/>
      </w:tblGrid>
      <w:tr w:rsidR="005167B2" w:rsidRPr="005167B2" w14:paraId="5CA6F549" w14:textId="77777777" w:rsidTr="0035521B">
        <w:trPr>
          <w:trHeight w:val="2952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7489" w14:textId="77777777" w:rsidR="005167B2" w:rsidRPr="005167B2" w:rsidRDefault="005167B2" w:rsidP="00765C2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7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A9C63" w14:textId="77777777" w:rsidR="005167B2" w:rsidRPr="005167B2" w:rsidRDefault="005167B2" w:rsidP="00765C27">
            <w:pPr>
              <w:spacing w:after="120"/>
              <w:jc w:val="both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bookmarkStart w:id="0" w:name="p"/>
          </w:p>
          <w:p w14:paraId="204E5C08" w14:textId="020D0097" w:rsidR="005167B2" w:rsidRPr="00907797" w:rsidRDefault="005167B2" w:rsidP="0035521B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77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Приложение </w:t>
            </w:r>
            <w:bookmarkEnd w:id="0"/>
            <w:r w:rsidR="007C75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792D5F1E" w14:textId="2B054FAF" w:rsidR="005167B2" w:rsidRPr="0035521B" w:rsidRDefault="00B96AE2" w:rsidP="0035521B">
            <w:pPr>
              <w:shd w:val="clear" w:color="auto" w:fill="FFFFFF"/>
              <w:spacing w:after="48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5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pacing w:val="5"/>
                <w:sz w:val="28"/>
                <w:szCs w:val="28"/>
              </w:rPr>
              <w:t>к</w:t>
            </w:r>
            <w:proofErr w:type="gramEnd"/>
            <w:r w:rsidR="00907797" w:rsidRPr="00907797">
              <w:rPr>
                <w:rFonts w:ascii="Times New Roman" w:hAnsi="Times New Roman" w:cs="Times New Roman"/>
                <w:bCs/>
                <w:color w:val="000000" w:themeColor="text1"/>
                <w:spacing w:val="5"/>
                <w:sz w:val="28"/>
                <w:szCs w:val="28"/>
              </w:rPr>
              <w:t xml:space="preserve"> Положению </w:t>
            </w:r>
            <w:r w:rsidR="007C39F8">
              <w:rPr>
                <w:rFonts w:ascii="Times New Roman" w:hAnsi="Times New Roman" w:cs="Times New Roman"/>
                <w:bCs/>
                <w:color w:val="000000" w:themeColor="text1"/>
                <w:spacing w:val="5"/>
                <w:sz w:val="28"/>
                <w:szCs w:val="28"/>
              </w:rPr>
              <w:t xml:space="preserve">о Единой системе подготовки </w:t>
            </w:r>
            <w:r w:rsidR="007C39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органов управления и</w:t>
            </w:r>
            <w:bookmarkStart w:id="1" w:name="_GoBack"/>
            <w:bookmarkEnd w:id="1"/>
            <w:r w:rsidR="005167B2" w:rsidRPr="009077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сил Гражданской защиты и населения </w:t>
            </w:r>
            <w:r w:rsidR="005167B2" w:rsidRPr="00907797">
              <w:rPr>
                <w:rFonts w:ascii="Times New Roman" w:hAnsi="Times New Roman" w:cs="Times New Roman"/>
                <w:bCs/>
                <w:color w:val="000000" w:themeColor="text1"/>
                <w:spacing w:val="5"/>
                <w:sz w:val="28"/>
                <w:szCs w:val="28"/>
              </w:rPr>
              <w:t>в области Гражданской защиты</w:t>
            </w:r>
          </w:p>
        </w:tc>
      </w:tr>
    </w:tbl>
    <w:p w14:paraId="0C1CE73C" w14:textId="77777777" w:rsidR="001162A4" w:rsidRDefault="005167B2" w:rsidP="001162A4">
      <w:pPr>
        <w:shd w:val="clear" w:color="auto" w:fill="FFFFFF"/>
        <w:spacing w:after="0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b/>
          <w:bCs/>
          <w:color w:val="2B2B2B"/>
          <w:sz w:val="28"/>
          <w:szCs w:val="28"/>
        </w:rPr>
        <w:t>Формы</w:t>
      </w:r>
    </w:p>
    <w:p w14:paraId="4BDFA9FC" w14:textId="77777777" w:rsidR="005167B2" w:rsidRDefault="005167B2" w:rsidP="001162A4">
      <w:pPr>
        <w:shd w:val="clear" w:color="auto" w:fill="FFFFFF"/>
        <w:spacing w:after="0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b/>
          <w:bCs/>
          <w:color w:val="2B2B2B"/>
          <w:sz w:val="28"/>
          <w:szCs w:val="28"/>
        </w:rPr>
        <w:t>обучения в области Гражданской защиты</w:t>
      </w:r>
      <w:r w:rsidRPr="005167B2">
        <w:rPr>
          <w:rFonts w:ascii="Times New Roman" w:hAnsi="Times New Roman" w:cs="Times New Roman"/>
          <w:b/>
          <w:bCs/>
          <w:color w:val="2B2B2B"/>
          <w:sz w:val="28"/>
          <w:szCs w:val="28"/>
        </w:rPr>
        <w:br/>
        <w:t>(по группам обучаемых)</w:t>
      </w:r>
    </w:p>
    <w:p w14:paraId="5E89036F" w14:textId="77777777" w:rsidR="008F1BE9" w:rsidRPr="00D47B4C" w:rsidRDefault="008F1BE9" w:rsidP="001162A4">
      <w:pPr>
        <w:shd w:val="clear" w:color="auto" w:fill="FFFFFF"/>
        <w:spacing w:after="0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14:paraId="49559FD3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>1. Руководители министерств, государственных комитетов и административных ведомств, полномочные представители Правительства Кыргызской Республики в областях, главы местных государственных администраций и органов местного самоуправления, руководители организаций</w:t>
      </w:r>
      <w:r w:rsidR="00907797">
        <w:rPr>
          <w:rFonts w:ascii="Times New Roman" w:hAnsi="Times New Roman" w:cs="Times New Roman"/>
          <w:color w:val="2B2B2B"/>
          <w:sz w:val="28"/>
          <w:szCs w:val="28"/>
        </w:rPr>
        <w:t>,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население обучаются 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по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очной и з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аочной (в том числе дистанционной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) форма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м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обучения. Обучение в органах и организациях проводится в рабочее время.</w:t>
      </w:r>
    </w:p>
    <w:p w14:paraId="74E14E12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Формы о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бучени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я:</w:t>
      </w:r>
    </w:p>
    <w:p w14:paraId="027D0260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>а) самостоятельная работа с нормативными документами по вопросам организации, планирования и проведения мероприятий по Гражданской защите;</w:t>
      </w:r>
    </w:p>
    <w:p w14:paraId="10D0DDD7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>б) изучение своих функциональных обязанностей по Гражданской защите;</w:t>
      </w:r>
    </w:p>
    <w:p w14:paraId="37DB4717" w14:textId="05A4990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proofErr w:type="gramStart"/>
      <w:r w:rsidRPr="005167B2">
        <w:rPr>
          <w:rFonts w:ascii="Times New Roman" w:hAnsi="Times New Roman" w:cs="Times New Roman"/>
          <w:color w:val="2B2B2B"/>
          <w:sz w:val="28"/>
          <w:szCs w:val="28"/>
        </w:rPr>
        <w:t>в</w:t>
      </w:r>
      <w:proofErr w:type="gramEnd"/>
      <w:r w:rsidRPr="005167B2">
        <w:rPr>
          <w:rFonts w:ascii="Times New Roman" w:hAnsi="Times New Roman" w:cs="Times New Roman"/>
          <w:color w:val="2B2B2B"/>
          <w:sz w:val="28"/>
          <w:szCs w:val="28"/>
        </w:rPr>
        <w:t>) переподготовка и повышение квалификации в Центре подготовки и переподготовки</w:t>
      </w:r>
      <w:r w:rsidR="006B690B">
        <w:rPr>
          <w:rFonts w:ascii="Times New Roman" w:hAnsi="Times New Roman" w:cs="Times New Roman"/>
          <w:color w:val="2B2B2B"/>
          <w:sz w:val="28"/>
          <w:szCs w:val="28"/>
        </w:rPr>
        <w:t xml:space="preserve"> специалистов Гражданской защиты при Министерстве чрезвычайных ситуаций Кыргызской Республики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;</w:t>
      </w:r>
    </w:p>
    <w:p w14:paraId="724320DC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г) личное участие в учебно-методических сборах, учениях, тренировках и других плановых мероприятиях по 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Г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ражданской защите.</w:t>
      </w:r>
    </w:p>
    <w:p w14:paraId="14507A28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2. 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Формы обучения л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ичн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ого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состав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а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формирований и служб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:</w:t>
      </w:r>
      <w:r w:rsidR="00907797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</w:p>
    <w:p w14:paraId="6E6B0919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proofErr w:type="gramStart"/>
      <w:r w:rsidRPr="005167B2">
        <w:rPr>
          <w:rFonts w:ascii="Times New Roman" w:hAnsi="Times New Roman" w:cs="Times New Roman"/>
          <w:color w:val="2B2B2B"/>
          <w:sz w:val="28"/>
          <w:szCs w:val="28"/>
        </w:rPr>
        <w:t>а</w:t>
      </w:r>
      <w:proofErr w:type="gramEnd"/>
      <w:r w:rsidRPr="005167B2">
        <w:rPr>
          <w:rFonts w:ascii="Times New Roman" w:hAnsi="Times New Roman" w:cs="Times New Roman"/>
          <w:color w:val="2B2B2B"/>
          <w:sz w:val="28"/>
          <w:szCs w:val="28"/>
        </w:rPr>
        <w:t>) повышение квалификации руководителей формирований и служб</w:t>
      </w:r>
      <w:r w:rsidR="00907797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в Центре подготовки и переподготовки специалистов Гражданской защиты при Министерстве чрезвычайных ситуаций Кыргызской Республики;</w:t>
      </w:r>
    </w:p>
    <w:p w14:paraId="1B49099B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>б) проведение занятий с личным составом формирований и служб по месту работы;</w:t>
      </w:r>
    </w:p>
    <w:p w14:paraId="5C024D28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>в) участие в учениях и тренировках по Гражданской защите.</w:t>
      </w:r>
    </w:p>
    <w:p w14:paraId="5F56ED2B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>3.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Формы о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буч</w:t>
      </w:r>
      <w:r w:rsidR="008F1BE9">
        <w:rPr>
          <w:rFonts w:ascii="Times New Roman" w:hAnsi="Times New Roman" w:cs="Times New Roman"/>
          <w:color w:val="2B2B2B"/>
          <w:sz w:val="28"/>
          <w:szCs w:val="28"/>
        </w:rPr>
        <w:t xml:space="preserve">ения </w:t>
      </w:r>
      <w:r w:rsidR="001A340C">
        <w:rPr>
          <w:rFonts w:ascii="Times New Roman" w:hAnsi="Times New Roman" w:cs="Times New Roman"/>
          <w:color w:val="2B2B2B"/>
          <w:sz w:val="28"/>
          <w:szCs w:val="28"/>
        </w:rPr>
        <w:t>учащихся</w:t>
      </w:r>
      <w:r w:rsidR="0035521B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4B30E5">
        <w:rPr>
          <w:rFonts w:ascii="Times New Roman" w:hAnsi="Times New Roman" w:cs="Times New Roman"/>
          <w:color w:val="2B2B2B"/>
          <w:sz w:val="28"/>
          <w:szCs w:val="28"/>
        </w:rPr>
        <w:t>(</w:t>
      </w:r>
      <w:r w:rsidR="0035521B">
        <w:rPr>
          <w:rFonts w:ascii="Times New Roman" w:hAnsi="Times New Roman" w:cs="Times New Roman"/>
          <w:color w:val="2B2B2B"/>
          <w:sz w:val="28"/>
          <w:szCs w:val="28"/>
        </w:rPr>
        <w:t>студентов</w:t>
      </w:r>
      <w:r w:rsidR="004B30E5">
        <w:rPr>
          <w:rFonts w:ascii="Times New Roman" w:hAnsi="Times New Roman" w:cs="Times New Roman"/>
          <w:color w:val="2B2B2B"/>
          <w:sz w:val="28"/>
          <w:szCs w:val="28"/>
        </w:rPr>
        <w:t>)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:</w:t>
      </w:r>
    </w:p>
    <w:p w14:paraId="24D56B35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а) обучение (в учебное время) по курсу 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«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Основы безопасности жизнедеятельности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»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и учебной дисциплине 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«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Безопасность жизнедеятельности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»;</w:t>
      </w:r>
    </w:p>
    <w:p w14:paraId="2A7E88E7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>б) участие в учениях и тренировках по Гражданской защите;</w:t>
      </w:r>
    </w:p>
    <w:p w14:paraId="5356C5AE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lastRenderedPageBreak/>
        <w:t>в) чтение памяток, листовок и пособий, прослушивание радиопередач и просмотр телепрограмм по тематике Гражданской защиты.</w:t>
      </w:r>
    </w:p>
    <w:p w14:paraId="42EA9427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4. 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Формы обучения р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аботающе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го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населени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я:</w:t>
      </w:r>
    </w:p>
    <w:p w14:paraId="3C42843E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>а) проведение занятий по месту работы;</w:t>
      </w:r>
    </w:p>
    <w:p w14:paraId="5ED823D3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б) участие в учениях, тренировках и других плановых мероприятиях по 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Г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ражданской защите;</w:t>
      </w:r>
    </w:p>
    <w:p w14:paraId="24E345AC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>в) индивидуальное изучение программ по предупреждению чрезвычайных ситуаций и ликвидации их последствий в мирное и военное время.</w:t>
      </w:r>
    </w:p>
    <w:p w14:paraId="3DF4A02A" w14:textId="77777777" w:rsidR="005167B2" w:rsidRPr="005167B2" w:rsidRDefault="001162A4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</w:rPr>
        <w:t>5. Формы обучения н</w:t>
      </w:r>
      <w:r w:rsidR="005167B2" w:rsidRPr="005167B2">
        <w:rPr>
          <w:rFonts w:ascii="Times New Roman" w:hAnsi="Times New Roman" w:cs="Times New Roman"/>
          <w:color w:val="2B2B2B"/>
          <w:sz w:val="28"/>
          <w:szCs w:val="28"/>
        </w:rPr>
        <w:t>еработающе</w:t>
      </w:r>
      <w:r>
        <w:rPr>
          <w:rFonts w:ascii="Times New Roman" w:hAnsi="Times New Roman" w:cs="Times New Roman"/>
          <w:color w:val="2B2B2B"/>
          <w:sz w:val="28"/>
          <w:szCs w:val="28"/>
        </w:rPr>
        <w:t>го</w:t>
      </w:r>
      <w:r w:rsidR="005167B2"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населени</w:t>
      </w:r>
      <w:r>
        <w:rPr>
          <w:rFonts w:ascii="Times New Roman" w:hAnsi="Times New Roman" w:cs="Times New Roman"/>
          <w:color w:val="2B2B2B"/>
          <w:sz w:val="28"/>
          <w:szCs w:val="28"/>
        </w:rPr>
        <w:t>я</w:t>
      </w:r>
      <w:r w:rsidR="005167B2"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B2B2B"/>
          <w:sz w:val="28"/>
          <w:szCs w:val="28"/>
        </w:rPr>
        <w:t>(по месту жительства)</w:t>
      </w:r>
      <w:r w:rsidR="005167B2" w:rsidRPr="005167B2">
        <w:rPr>
          <w:rFonts w:ascii="Times New Roman" w:hAnsi="Times New Roman" w:cs="Times New Roman"/>
          <w:color w:val="2B2B2B"/>
          <w:sz w:val="28"/>
          <w:szCs w:val="28"/>
        </w:rPr>
        <w:t>:</w:t>
      </w:r>
    </w:p>
    <w:p w14:paraId="6CB14C70" w14:textId="77777777" w:rsidR="005167B2" w:rsidRPr="005167B2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а) 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 xml:space="preserve">участие в 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мероприяти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ях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, проводимых по тематике Гражданской защиты (беседы, лекции, вечера вопросов и ответов, консультации, показ учебных фильмов и др.);</w:t>
      </w:r>
    </w:p>
    <w:p w14:paraId="68CE5514" w14:textId="77777777" w:rsidR="00D47B4C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>б) участие в учениях по Гражданской защите;</w:t>
      </w:r>
    </w:p>
    <w:p w14:paraId="4EA2CBCA" w14:textId="77777777" w:rsidR="005167B2" w:rsidRPr="00D47B4C" w:rsidRDefault="005167B2" w:rsidP="00D47B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5167B2">
        <w:rPr>
          <w:rFonts w:ascii="Times New Roman" w:hAnsi="Times New Roman" w:cs="Times New Roman"/>
          <w:color w:val="2B2B2B"/>
          <w:sz w:val="28"/>
          <w:szCs w:val="28"/>
        </w:rPr>
        <w:t>в) чтение памяток, листовок и пособий, прослушивание радиопередач и просмотр телепрограмм по тематике Гражданск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ой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 xml:space="preserve"> защит</w:t>
      </w:r>
      <w:r w:rsidR="001162A4">
        <w:rPr>
          <w:rFonts w:ascii="Times New Roman" w:hAnsi="Times New Roman" w:cs="Times New Roman"/>
          <w:color w:val="2B2B2B"/>
          <w:sz w:val="28"/>
          <w:szCs w:val="28"/>
        </w:rPr>
        <w:t>ы</w:t>
      </w:r>
      <w:r w:rsidRPr="005167B2">
        <w:rPr>
          <w:rFonts w:ascii="Times New Roman" w:hAnsi="Times New Roman" w:cs="Times New Roman"/>
          <w:color w:val="2B2B2B"/>
          <w:sz w:val="28"/>
          <w:szCs w:val="28"/>
        </w:rPr>
        <w:t>.</w:t>
      </w:r>
      <w:r w:rsidRPr="005167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670D0F5" w14:textId="77777777" w:rsidR="005167B2" w:rsidRPr="005167B2" w:rsidRDefault="005167B2" w:rsidP="00D47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0D3945" w14:textId="77777777" w:rsidR="008415AA" w:rsidRPr="005167B2" w:rsidRDefault="00A708C7" w:rsidP="0035521B">
      <w:pPr>
        <w:pBdr>
          <w:bottom w:val="single" w:sz="4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415AA" w:rsidRPr="005167B2" w:rsidSect="0035521B">
      <w:footerReference w:type="default" r:id="rId7"/>
      <w:pgSz w:w="11906" w:h="16838"/>
      <w:pgMar w:top="1134" w:right="1133" w:bottom="1134" w:left="1701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D3EA7" w14:textId="77777777" w:rsidR="00A708C7" w:rsidRDefault="00A708C7" w:rsidP="00D47B4C">
      <w:pPr>
        <w:spacing w:after="0" w:line="240" w:lineRule="auto"/>
      </w:pPr>
      <w:r>
        <w:separator/>
      </w:r>
    </w:p>
  </w:endnote>
  <w:endnote w:type="continuationSeparator" w:id="0">
    <w:p w14:paraId="0D7B7F48" w14:textId="77777777" w:rsidR="00A708C7" w:rsidRDefault="00A708C7" w:rsidP="00D47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60122" w14:textId="441B27B8" w:rsidR="0035521B" w:rsidRDefault="0035521B">
    <w:pPr>
      <w:pStyle w:val="a7"/>
      <w:jc w:val="right"/>
    </w:pPr>
  </w:p>
  <w:p w14:paraId="54D6236E" w14:textId="77777777" w:rsidR="0035521B" w:rsidRDefault="0035521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55124" w14:textId="77777777" w:rsidR="00A708C7" w:rsidRDefault="00A708C7" w:rsidP="00D47B4C">
      <w:pPr>
        <w:spacing w:after="0" w:line="240" w:lineRule="auto"/>
      </w:pPr>
      <w:r>
        <w:separator/>
      </w:r>
    </w:p>
  </w:footnote>
  <w:footnote w:type="continuationSeparator" w:id="0">
    <w:p w14:paraId="2571DF91" w14:textId="77777777" w:rsidR="00A708C7" w:rsidRDefault="00A708C7" w:rsidP="00D47B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BB6EEC8A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7B2"/>
    <w:rsid w:val="00005A00"/>
    <w:rsid w:val="000F71FF"/>
    <w:rsid w:val="001162A4"/>
    <w:rsid w:val="00140AF4"/>
    <w:rsid w:val="001912CA"/>
    <w:rsid w:val="001A340C"/>
    <w:rsid w:val="001A5C7F"/>
    <w:rsid w:val="00231770"/>
    <w:rsid w:val="00340B1B"/>
    <w:rsid w:val="0035521B"/>
    <w:rsid w:val="003C07E3"/>
    <w:rsid w:val="004543CC"/>
    <w:rsid w:val="004B30E5"/>
    <w:rsid w:val="005167B2"/>
    <w:rsid w:val="005520CD"/>
    <w:rsid w:val="005D57C5"/>
    <w:rsid w:val="006B690B"/>
    <w:rsid w:val="006E0DDF"/>
    <w:rsid w:val="00752F07"/>
    <w:rsid w:val="007C39F8"/>
    <w:rsid w:val="007C75B4"/>
    <w:rsid w:val="00834AFF"/>
    <w:rsid w:val="008D5DCB"/>
    <w:rsid w:val="008F1BE9"/>
    <w:rsid w:val="00907797"/>
    <w:rsid w:val="00987F51"/>
    <w:rsid w:val="00A708C7"/>
    <w:rsid w:val="00B325EE"/>
    <w:rsid w:val="00B430C9"/>
    <w:rsid w:val="00B55F73"/>
    <w:rsid w:val="00B96AE2"/>
    <w:rsid w:val="00C83999"/>
    <w:rsid w:val="00D47B4C"/>
    <w:rsid w:val="00F17920"/>
    <w:rsid w:val="00F64356"/>
    <w:rsid w:val="00FD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C5D36"/>
  <w15:docId w15:val="{15A459DD-8E8A-458B-9FDC-7DEC109A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7B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140AF4"/>
    <w:pPr>
      <w:keepNext/>
      <w:widowControl w:val="0"/>
      <w:tabs>
        <w:tab w:val="left" w:pos="310"/>
        <w:tab w:val="left" w:pos="929"/>
        <w:tab w:val="right" w:leader="dot" w:pos="8669"/>
      </w:tabs>
      <w:suppressAutoHyphens/>
      <w:spacing w:after="0" w:line="240" w:lineRule="auto"/>
      <w:ind w:left="929" w:hanging="929"/>
      <w:jc w:val="both"/>
      <w:outlineLvl w:val="0"/>
    </w:pPr>
    <w:rPr>
      <w:rFonts w:ascii="Times New Roman" w:eastAsia="Times New Roman" w:hAnsi="Times New Roman" w:cs="Times New Roman"/>
      <w:b/>
      <w:spacing w:val="-3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40AF4"/>
    <w:pPr>
      <w:keepNext/>
      <w:widowControl w:val="0"/>
      <w:tabs>
        <w:tab w:val="center" w:pos="4513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pacing w:val="-3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40AF4"/>
    <w:pPr>
      <w:keepNext/>
      <w:tabs>
        <w:tab w:val="left" w:pos="-720"/>
      </w:tabs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pacing w:val="-3"/>
      <w:sz w:val="29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40AF4"/>
    <w:pPr>
      <w:keepNext/>
      <w:widowControl w:val="0"/>
      <w:tabs>
        <w:tab w:val="center" w:pos="4513"/>
      </w:tabs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pacing w:val="-3"/>
      <w:sz w:val="3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40AF4"/>
    <w:pPr>
      <w:keepNext/>
      <w:widowControl w:val="0"/>
      <w:tabs>
        <w:tab w:val="center" w:pos="4680"/>
      </w:tabs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pacing w:val="-2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40AF4"/>
    <w:pPr>
      <w:keepNext/>
      <w:widowControl w:val="0"/>
      <w:tabs>
        <w:tab w:val="left" w:pos="929"/>
        <w:tab w:val="left" w:pos="993"/>
        <w:tab w:val="right" w:leader="dot" w:pos="8669"/>
      </w:tabs>
      <w:suppressAutoHyphens/>
      <w:spacing w:after="0" w:line="240" w:lineRule="auto"/>
      <w:ind w:left="993" w:hanging="993"/>
      <w:jc w:val="both"/>
      <w:outlineLvl w:val="5"/>
    </w:pPr>
    <w:rPr>
      <w:rFonts w:ascii="Times New Roman" w:eastAsia="Times New Roman" w:hAnsi="Times New Roman" w:cs="Times New Roman"/>
      <w:b/>
      <w:spacing w:val="-3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40AF4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">
    <w:name w:val="heading 8"/>
    <w:basedOn w:val="a"/>
    <w:next w:val="a"/>
    <w:link w:val="80"/>
    <w:qFormat/>
    <w:rsid w:val="00140AF4"/>
    <w:pPr>
      <w:keepNext/>
      <w:widowControl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40AF4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7E3"/>
    <w:rPr>
      <w:b/>
      <w:spacing w:val="-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3C07E3"/>
    <w:rPr>
      <w:b/>
      <w:spacing w:val="-3"/>
      <w:sz w:val="24"/>
      <w:lang w:eastAsia="ru-RU"/>
    </w:rPr>
  </w:style>
  <w:style w:type="character" w:customStyle="1" w:styleId="30">
    <w:name w:val="Заголовок 3 Знак"/>
    <w:basedOn w:val="a0"/>
    <w:link w:val="3"/>
    <w:rsid w:val="003C07E3"/>
    <w:rPr>
      <w:b/>
      <w:spacing w:val="-3"/>
      <w:sz w:val="29"/>
      <w:lang w:eastAsia="ru-RU"/>
    </w:rPr>
  </w:style>
  <w:style w:type="character" w:customStyle="1" w:styleId="40">
    <w:name w:val="Заголовок 4 Знак"/>
    <w:basedOn w:val="a0"/>
    <w:link w:val="4"/>
    <w:rsid w:val="003C07E3"/>
    <w:rPr>
      <w:b/>
      <w:spacing w:val="-3"/>
      <w:sz w:val="30"/>
      <w:lang w:eastAsia="ru-RU"/>
    </w:rPr>
  </w:style>
  <w:style w:type="character" w:customStyle="1" w:styleId="50">
    <w:name w:val="Заголовок 5 Знак"/>
    <w:basedOn w:val="a0"/>
    <w:link w:val="5"/>
    <w:rsid w:val="003C07E3"/>
    <w:rPr>
      <w:b/>
      <w:spacing w:val="-2"/>
      <w:sz w:val="22"/>
      <w:lang w:eastAsia="ru-RU"/>
    </w:rPr>
  </w:style>
  <w:style w:type="character" w:customStyle="1" w:styleId="60">
    <w:name w:val="Заголовок 6 Знак"/>
    <w:basedOn w:val="a0"/>
    <w:link w:val="6"/>
    <w:rsid w:val="003C07E3"/>
    <w:rPr>
      <w:b/>
      <w:spacing w:val="-3"/>
      <w:sz w:val="24"/>
      <w:lang w:eastAsia="ru-RU"/>
    </w:rPr>
  </w:style>
  <w:style w:type="character" w:customStyle="1" w:styleId="70">
    <w:name w:val="Заголовок 7 Знак"/>
    <w:basedOn w:val="a0"/>
    <w:link w:val="7"/>
    <w:rsid w:val="003C07E3"/>
    <w:rPr>
      <w:sz w:val="24"/>
      <w:szCs w:val="21"/>
      <w:lang w:eastAsia="ru-RU"/>
    </w:rPr>
  </w:style>
  <w:style w:type="character" w:customStyle="1" w:styleId="80">
    <w:name w:val="Заголовок 8 Знак"/>
    <w:basedOn w:val="a0"/>
    <w:link w:val="8"/>
    <w:rsid w:val="003C07E3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3C07E3"/>
    <w:rPr>
      <w:rFonts w:ascii="Arial" w:hAnsi="Arial"/>
      <w:b/>
      <w:i/>
      <w:sz w:val="18"/>
      <w:lang w:val="es-ES_tradnl"/>
    </w:rPr>
  </w:style>
  <w:style w:type="paragraph" w:styleId="a3">
    <w:name w:val="caption"/>
    <w:basedOn w:val="a"/>
    <w:next w:val="a"/>
    <w:qFormat/>
    <w:rsid w:val="00140AF4"/>
    <w:pPr>
      <w:widowControl w:val="0"/>
      <w:tabs>
        <w:tab w:val="left" w:pos="676"/>
        <w:tab w:val="left" w:pos="1440"/>
      </w:tabs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pacing w:val="-3"/>
      <w:sz w:val="24"/>
      <w:szCs w:val="20"/>
      <w:lang w:eastAsia="ru-RU"/>
    </w:rPr>
  </w:style>
  <w:style w:type="character" w:styleId="a4">
    <w:name w:val="Emphasis"/>
    <w:basedOn w:val="a0"/>
    <w:qFormat/>
    <w:rsid w:val="00140AF4"/>
    <w:rPr>
      <w:i/>
      <w:iCs/>
    </w:rPr>
  </w:style>
  <w:style w:type="paragraph" w:styleId="a5">
    <w:name w:val="header"/>
    <w:basedOn w:val="a"/>
    <w:link w:val="a6"/>
    <w:uiPriority w:val="99"/>
    <w:unhideWhenUsed/>
    <w:rsid w:val="00D47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7B4C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D47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7B4C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D5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51B1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Прикоман-й сотрудник ОБОРОНА2</cp:lastModifiedBy>
  <cp:revision>7</cp:revision>
  <cp:lastPrinted>2019-05-23T09:19:00Z</cp:lastPrinted>
  <dcterms:created xsi:type="dcterms:W3CDTF">2019-05-07T08:33:00Z</dcterms:created>
  <dcterms:modified xsi:type="dcterms:W3CDTF">2019-05-23T09:19:00Z</dcterms:modified>
</cp:coreProperties>
</file>